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3964898C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2021-00</w:t>
      </w:r>
      <w:r w:rsidR="002F46C5">
        <w:rPr>
          <w:rFonts w:cstheme="minorHAnsi"/>
          <w:b/>
          <w:sz w:val="24"/>
          <w:szCs w:val="24"/>
        </w:rPr>
        <w:t>3-WASHINGTON STATE HORSE PARK</w:t>
      </w:r>
    </w:p>
    <w:p w14:paraId="3B988716" w14:textId="601EB8AF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the</w:t>
      </w:r>
      <w:r w:rsidR="00704703">
        <w:rPr>
          <w:rFonts w:cstheme="minorHAnsi"/>
          <w:b/>
          <w:sz w:val="24"/>
          <w:szCs w:val="24"/>
        </w:rPr>
        <w:t xml:space="preserve"> </w:t>
      </w:r>
      <w:r w:rsidR="002F46C5">
        <w:rPr>
          <w:rFonts w:cstheme="minorHAnsi"/>
          <w:b/>
          <w:sz w:val="24"/>
          <w:szCs w:val="24"/>
        </w:rPr>
        <w:t>Washington State Horse Park</w:t>
      </w:r>
      <w:r w:rsidR="00704703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and</w:t>
      </w:r>
      <w:r w:rsidR="009F1651" w:rsidRPr="009C0685">
        <w:rPr>
          <w:rFonts w:cstheme="minorHAnsi"/>
          <w:b/>
          <w:sz w:val="24"/>
          <w:szCs w:val="24"/>
        </w:rPr>
        <w:t xml:space="preserve">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5EEACE86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 xml:space="preserve">2021-003-Washington State Horse Park, between Washington State Horse Park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lastRenderedPageBreak/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498463D2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D21F2F">
          <w:rPr>
            <w:rFonts w:ascii="Arial" w:hAnsi="Arial" w:cs="Arial"/>
            <w:sz w:val="18"/>
            <w:szCs w:val="18"/>
          </w:rPr>
          <w:t>00</w:t>
        </w:r>
        <w:r w:rsidR="006157F5">
          <w:rPr>
            <w:rFonts w:ascii="Arial" w:hAnsi="Arial" w:cs="Arial"/>
            <w:sz w:val="18"/>
            <w:szCs w:val="18"/>
          </w:rPr>
          <w:t xml:space="preserve">3-Washington State Horse Park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2E331E"/>
    <w:rsid w:val="002F46C5"/>
    <w:rsid w:val="0031673A"/>
    <w:rsid w:val="00337EB2"/>
    <w:rsid w:val="00340828"/>
    <w:rsid w:val="00354764"/>
    <w:rsid w:val="00382FC5"/>
    <w:rsid w:val="003915CD"/>
    <w:rsid w:val="003A3DFA"/>
    <w:rsid w:val="003B5307"/>
    <w:rsid w:val="004B23BD"/>
    <w:rsid w:val="005B57E3"/>
    <w:rsid w:val="0061198E"/>
    <w:rsid w:val="006157F5"/>
    <w:rsid w:val="006A1D43"/>
    <w:rsid w:val="00704703"/>
    <w:rsid w:val="00716BB3"/>
    <w:rsid w:val="008A6827"/>
    <w:rsid w:val="00917D98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9517B"/>
    <w:rsid w:val="00BD2018"/>
    <w:rsid w:val="00D21F2F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3</cp:revision>
  <cp:lastPrinted>2019-05-28T20:58:00Z</cp:lastPrinted>
  <dcterms:created xsi:type="dcterms:W3CDTF">2021-04-09T15:44:00Z</dcterms:created>
  <dcterms:modified xsi:type="dcterms:W3CDTF">2021-04-09T15:50:00Z</dcterms:modified>
</cp:coreProperties>
</file>